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BF981" w14:textId="77777777" w:rsidR="00FC799E" w:rsidRDefault="006A4E88" w:rsidP="006A4E88">
      <w:pPr>
        <w:widowControl/>
        <w:jc w:val="left"/>
        <w:rPr>
          <w:rFonts w:ascii="Helvetica" w:eastAsia="ＭＳ Ｐゴシック" w:hAnsi="Helvetica" w:cs="ＭＳ Ｐゴシック"/>
          <w:color w:val="000000"/>
          <w:kern w:val="0"/>
          <w:sz w:val="18"/>
          <w:szCs w:val="18"/>
        </w:rPr>
      </w:pP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t>募集内容</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当分野では、新学術領域研究「先進ゲノム支援」活動の分担機関として、</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科研費を使って国内で行われている各種のゲノム研究の支援を行っています。</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今回、この支援活動に携わって頂ける学術研究員を募集します。</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研究室</w:t>
      </w:r>
      <w:r w:rsidRPr="006A4E88">
        <w:rPr>
          <w:rFonts w:ascii="Helvetica" w:eastAsia="ＭＳ Ｐゴシック" w:hAnsi="Helvetica" w:cs="ＭＳ Ｐゴシック"/>
          <w:color w:val="000000"/>
          <w:kern w:val="0"/>
          <w:sz w:val="18"/>
          <w:szCs w:val="18"/>
        </w:rPr>
        <w:t>HP</w:t>
      </w:r>
      <w:r w:rsidRPr="006A4E88">
        <w:rPr>
          <w:rFonts w:ascii="Helvetica" w:eastAsia="ＭＳ Ｐゴシック" w:hAnsi="Helvetica" w:cs="ＭＳ Ｐゴシック"/>
          <w:color w:val="000000"/>
          <w:kern w:val="0"/>
          <w:sz w:val="18"/>
          <w:szCs w:val="18"/>
        </w:rPr>
        <w:t>：</w:t>
      </w:r>
      <w:hyperlink r:id="rId4" w:history="1">
        <w:r w:rsidRPr="006A4E88">
          <w:rPr>
            <w:rFonts w:ascii="Helvetica" w:eastAsia="ＭＳ Ｐゴシック" w:hAnsi="Helvetica" w:cs="ＭＳ Ｐゴシック"/>
            <w:color w:val="0000FF"/>
            <w:kern w:val="0"/>
            <w:sz w:val="18"/>
            <w:szCs w:val="18"/>
            <w:u w:val="single"/>
          </w:rPr>
          <w:t>http://www.bact.med.kyushu-u.ac.jp</w:t>
        </w:r>
      </w:hyperlink>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先進ゲノム支援</w:t>
      </w:r>
      <w:r w:rsidRPr="006A4E88">
        <w:rPr>
          <w:rFonts w:ascii="Helvetica" w:eastAsia="ＭＳ Ｐゴシック" w:hAnsi="Helvetica" w:cs="ＭＳ Ｐゴシック"/>
          <w:color w:val="000000"/>
          <w:kern w:val="0"/>
          <w:sz w:val="18"/>
          <w:szCs w:val="18"/>
        </w:rPr>
        <w:t>HP: </w:t>
      </w:r>
      <w:hyperlink r:id="rId5" w:history="1">
        <w:r w:rsidRPr="006A4E88">
          <w:rPr>
            <w:rFonts w:ascii="Helvetica" w:eastAsia="ＭＳ Ｐゴシック" w:hAnsi="Helvetica" w:cs="ＭＳ Ｐゴシック"/>
            <w:color w:val="0000FF"/>
            <w:kern w:val="0"/>
            <w:sz w:val="18"/>
            <w:szCs w:val="18"/>
            <w:u w:val="single"/>
          </w:rPr>
          <w:t>https://www.genome-sci.jp</w:t>
        </w:r>
      </w:hyperlink>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新学術領域研究「先進ゲノム支援」に申請され採択された研究課題の</w:t>
      </w:r>
    </w:p>
    <w:p w14:paraId="790FB5AF" w14:textId="77777777" w:rsidR="00FC799E" w:rsidRDefault="006A4E88" w:rsidP="006A4E88">
      <w:pPr>
        <w:widowControl/>
        <w:jc w:val="left"/>
        <w:rPr>
          <w:rFonts w:ascii="Helvetica" w:eastAsia="ＭＳ Ｐゴシック" w:hAnsi="Helvetica" w:cs="ＭＳ Ｐゴシック"/>
          <w:color w:val="000000"/>
          <w:kern w:val="0"/>
          <w:sz w:val="18"/>
          <w:szCs w:val="18"/>
        </w:rPr>
      </w:pPr>
      <w:r w:rsidRPr="006A4E88">
        <w:rPr>
          <w:rFonts w:ascii="Helvetica" w:eastAsia="ＭＳ Ｐゴシック" w:hAnsi="Helvetica" w:cs="ＭＳ Ｐゴシック"/>
          <w:color w:val="000000"/>
          <w:kern w:val="0"/>
          <w:sz w:val="18"/>
          <w:szCs w:val="18"/>
        </w:rPr>
        <w:t>解析支援活動（次世代シーケンサを用いた比較ゲノム解析、</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トランスクリプトーム解析、メタゲノム解析など）を研究室の他のスタッフと</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ともに行って頂きます。支援依頼者との共同研究に参加して頂くこともあります。</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 xml:space="preserve">　また、これらの支援活動と並行して、ゲノム解析の高度化のための</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解析パイプラインの構築やそれらを利用した自身の研究も行って頂きます。</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t>[</w:t>
      </w:r>
      <w:r w:rsidRPr="006A4E88">
        <w:rPr>
          <w:rFonts w:ascii="Helvetica" w:eastAsia="ＭＳ Ｐゴシック" w:hAnsi="Helvetica" w:cs="ＭＳ Ｐゴシック"/>
          <w:color w:val="000000"/>
          <w:kern w:val="0"/>
          <w:sz w:val="18"/>
          <w:szCs w:val="18"/>
        </w:rPr>
        <w:t>勤務地</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t xml:space="preserve">　九州大学（福岡市東区馬出</w:t>
      </w:r>
      <w:r w:rsidRPr="006A4E88">
        <w:rPr>
          <w:rFonts w:ascii="Helvetica" w:eastAsia="ＭＳ Ｐゴシック" w:hAnsi="Helvetica" w:cs="ＭＳ Ｐゴシック"/>
          <w:color w:val="000000"/>
          <w:kern w:val="0"/>
          <w:sz w:val="18"/>
          <w:szCs w:val="18"/>
        </w:rPr>
        <w:t>3-1-1</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t>[</w:t>
      </w:r>
      <w:r w:rsidRPr="006A4E88">
        <w:rPr>
          <w:rFonts w:ascii="Helvetica" w:eastAsia="ＭＳ Ｐゴシック" w:hAnsi="Helvetica" w:cs="ＭＳ Ｐゴシック"/>
          <w:color w:val="000000"/>
          <w:kern w:val="0"/>
          <w:sz w:val="18"/>
          <w:szCs w:val="18"/>
        </w:rPr>
        <w:t>募集人数</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t xml:space="preserve">　</w:t>
      </w:r>
      <w:r w:rsidRPr="006A4E88">
        <w:rPr>
          <w:rFonts w:ascii="Helvetica" w:eastAsia="ＭＳ Ｐゴシック" w:hAnsi="Helvetica" w:cs="ＭＳ Ｐゴシック"/>
          <w:color w:val="000000"/>
          <w:kern w:val="0"/>
          <w:sz w:val="18"/>
          <w:szCs w:val="18"/>
        </w:rPr>
        <w:t>1</w:t>
      </w:r>
      <w:r w:rsidRPr="006A4E88">
        <w:rPr>
          <w:rFonts w:ascii="Helvetica" w:eastAsia="ＭＳ Ｐゴシック" w:hAnsi="Helvetica" w:cs="ＭＳ Ｐゴシック"/>
          <w:color w:val="000000"/>
          <w:kern w:val="0"/>
          <w:sz w:val="18"/>
          <w:szCs w:val="18"/>
        </w:rPr>
        <w:t>名</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t>[</w:t>
      </w:r>
      <w:r w:rsidRPr="006A4E88">
        <w:rPr>
          <w:rFonts w:ascii="Helvetica" w:eastAsia="ＭＳ Ｐゴシック" w:hAnsi="Helvetica" w:cs="ＭＳ Ｐゴシック"/>
          <w:color w:val="000000"/>
          <w:kern w:val="0"/>
          <w:sz w:val="18"/>
          <w:szCs w:val="18"/>
        </w:rPr>
        <w:t>着任時期</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t xml:space="preserve">　</w:t>
      </w:r>
      <w:r w:rsidR="00FC799E">
        <w:rPr>
          <w:rFonts w:ascii="Helvetica" w:eastAsia="ＭＳ Ｐゴシック" w:hAnsi="Helvetica" w:cs="ＭＳ Ｐゴシック" w:hint="eastAsia"/>
          <w:color w:val="000000"/>
          <w:kern w:val="0"/>
          <w:sz w:val="18"/>
          <w:szCs w:val="18"/>
        </w:rPr>
        <w:t>随時</w:t>
      </w:r>
      <w:r w:rsidRPr="006A4E88">
        <w:rPr>
          <w:rFonts w:ascii="Helvetica" w:eastAsia="ＭＳ Ｐゴシック" w:hAnsi="Helvetica" w:cs="ＭＳ Ｐゴシック"/>
          <w:color w:val="000000"/>
          <w:kern w:val="0"/>
          <w:sz w:val="18"/>
          <w:szCs w:val="18"/>
        </w:rPr>
        <w:t>（できるだけ早い時期：応相談）</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t>[</w:t>
      </w:r>
      <w:r w:rsidRPr="006A4E88">
        <w:rPr>
          <w:rFonts w:ascii="Helvetica" w:eastAsia="ＭＳ Ｐゴシック" w:hAnsi="Helvetica" w:cs="ＭＳ Ｐゴシック"/>
          <w:color w:val="000000"/>
          <w:kern w:val="0"/>
          <w:sz w:val="18"/>
          <w:szCs w:val="18"/>
        </w:rPr>
        <w:t>研究分野</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ゲノム解析（主に微生物関連）</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br/>
        <w:t>[</w:t>
      </w:r>
      <w:r w:rsidRPr="006A4E88">
        <w:rPr>
          <w:rFonts w:ascii="Helvetica" w:eastAsia="ＭＳ Ｐゴシック" w:hAnsi="Helvetica" w:cs="ＭＳ Ｐゴシック"/>
          <w:color w:val="000000"/>
          <w:kern w:val="0"/>
          <w:sz w:val="18"/>
          <w:szCs w:val="18"/>
        </w:rPr>
        <w:t>応募資格</w:t>
      </w:r>
      <w:r w:rsidRPr="006A4E88">
        <w:rPr>
          <w:rFonts w:ascii="Helvetica" w:eastAsia="ＭＳ Ｐゴシック" w:hAnsi="Helvetica" w:cs="ＭＳ Ｐゴシック"/>
          <w:color w:val="000000"/>
          <w:kern w:val="0"/>
          <w:sz w:val="18"/>
          <w:szCs w:val="18"/>
        </w:rPr>
        <w:t>]</w:t>
      </w:r>
      <w:r w:rsidRPr="006A4E88">
        <w:rPr>
          <w:rFonts w:ascii="Helvetica" w:eastAsia="ＭＳ Ｐゴシック" w:hAnsi="Helvetica" w:cs="ＭＳ Ｐゴシック"/>
          <w:color w:val="000000"/>
          <w:kern w:val="0"/>
          <w:sz w:val="18"/>
          <w:szCs w:val="18"/>
        </w:rPr>
        <w:br/>
      </w:r>
      <w:r w:rsidRPr="006A4E88">
        <w:rPr>
          <w:rFonts w:ascii="Helvetica" w:eastAsia="ＭＳ Ｐゴシック" w:hAnsi="Helvetica" w:cs="ＭＳ Ｐゴシック"/>
          <w:color w:val="000000"/>
          <w:kern w:val="0"/>
          <w:sz w:val="18"/>
          <w:szCs w:val="18"/>
        </w:rPr>
        <w:t>博士号取得者（平成３１年３月までに取得見込を含む）。</w:t>
      </w:r>
    </w:p>
    <w:p w14:paraId="6AB9E319" w14:textId="77777777" w:rsidR="006A4E88" w:rsidRPr="006A4E88" w:rsidRDefault="00B95EFA" w:rsidP="006A4E88">
      <w:pPr>
        <w:widowControl/>
        <w:jc w:val="left"/>
        <w:rPr>
          <w:rFonts w:ascii="ＭＳ Ｐゴシック" w:eastAsia="ＭＳ Ｐゴシック" w:hAnsi="ＭＳ Ｐゴシック" w:cs="ＭＳ Ｐゴシック"/>
          <w:kern w:val="0"/>
        </w:rPr>
      </w:pPr>
      <w:r w:rsidRPr="006A4E88">
        <w:rPr>
          <w:rFonts w:ascii="Helvetica" w:eastAsia="ＭＳ Ｐゴシック" w:hAnsi="Helvetica" w:cs="ＭＳ Ｐゴシック"/>
          <w:color w:val="000000"/>
          <w:kern w:val="0"/>
          <w:sz w:val="18"/>
          <w:szCs w:val="18"/>
        </w:rPr>
        <w:t>次世代シーケンサ（</w:t>
      </w:r>
      <w:r w:rsidRPr="006A4E88">
        <w:rPr>
          <w:rFonts w:ascii="Helvetica" w:eastAsia="ＭＳ Ｐゴシック" w:hAnsi="Helvetica" w:cs="ＭＳ Ｐゴシック"/>
          <w:color w:val="000000"/>
          <w:kern w:val="0"/>
          <w:sz w:val="18"/>
          <w:szCs w:val="18"/>
        </w:rPr>
        <w:t>NGS</w:t>
      </w:r>
      <w:r w:rsidRPr="006A4E88">
        <w:rPr>
          <w:rFonts w:ascii="Helvetica" w:eastAsia="ＭＳ Ｐゴシック" w:hAnsi="Helvetica" w:cs="ＭＳ Ｐゴシック"/>
          <w:color w:val="000000"/>
          <w:kern w:val="0"/>
          <w:sz w:val="18"/>
          <w:szCs w:val="18"/>
        </w:rPr>
        <w:t>）を用いた</w:t>
      </w:r>
      <w:r>
        <w:rPr>
          <w:rFonts w:ascii="Helvetica" w:eastAsia="ＭＳ Ｐゴシック" w:hAnsi="Helvetica" w:cs="ＭＳ Ｐゴシック" w:hint="eastAsia"/>
          <w:color w:val="000000"/>
          <w:kern w:val="0"/>
          <w:sz w:val="18"/>
          <w:szCs w:val="18"/>
        </w:rPr>
        <w:t>ゲノム</w:t>
      </w:r>
      <w:r w:rsidRPr="006A4E88">
        <w:rPr>
          <w:rFonts w:ascii="Helvetica" w:eastAsia="ＭＳ Ｐゴシック" w:hAnsi="Helvetica" w:cs="ＭＳ Ｐゴシック"/>
          <w:color w:val="000000"/>
          <w:kern w:val="0"/>
          <w:sz w:val="18"/>
          <w:szCs w:val="18"/>
        </w:rPr>
        <w:t>研究（特に</w:t>
      </w:r>
      <w:r>
        <w:rPr>
          <w:rFonts w:ascii="Helvetica" w:eastAsia="ＭＳ Ｐゴシック" w:hAnsi="Helvetica" w:cs="ＭＳ Ｐゴシック" w:hint="eastAsia"/>
          <w:color w:val="000000"/>
          <w:kern w:val="0"/>
          <w:sz w:val="18"/>
          <w:szCs w:val="18"/>
        </w:rPr>
        <w:t>微生物</w:t>
      </w:r>
      <w:r w:rsidRPr="006A4E88">
        <w:rPr>
          <w:rFonts w:ascii="Helvetica" w:eastAsia="ＭＳ Ｐゴシック" w:hAnsi="Helvetica" w:cs="ＭＳ Ｐゴシック"/>
          <w:color w:val="000000"/>
          <w:kern w:val="0"/>
          <w:sz w:val="18"/>
          <w:szCs w:val="18"/>
        </w:rPr>
        <w:t>）に関心のある研究者を募集します。</w:t>
      </w:r>
      <w:r w:rsidRPr="006A4E88">
        <w:rPr>
          <w:rFonts w:ascii="Helvetica" w:eastAsia="ＭＳ Ｐゴシック" w:hAnsi="Helvetica" w:cs="ＭＳ Ｐゴシック"/>
          <w:color w:val="000000"/>
          <w:kern w:val="0"/>
          <w:sz w:val="18"/>
          <w:szCs w:val="18"/>
        </w:rPr>
        <w:br/>
        <w:t>NGS</w:t>
      </w:r>
      <w:r w:rsidRPr="006A4E88">
        <w:rPr>
          <w:rFonts w:ascii="Helvetica" w:eastAsia="ＭＳ Ｐゴシック" w:hAnsi="Helvetica" w:cs="ＭＳ Ｐゴシック"/>
          <w:color w:val="000000"/>
          <w:kern w:val="0"/>
          <w:sz w:val="18"/>
          <w:szCs w:val="18"/>
        </w:rPr>
        <w:t>解析の経験</w:t>
      </w:r>
      <w:r>
        <w:rPr>
          <w:rFonts w:ascii="Helvetica" w:eastAsia="ＭＳ Ｐゴシック" w:hAnsi="Helvetica" w:cs="ＭＳ Ｐゴシック" w:hint="eastAsia"/>
          <w:color w:val="000000"/>
          <w:kern w:val="0"/>
          <w:sz w:val="18"/>
          <w:szCs w:val="18"/>
        </w:rPr>
        <w:t>や微生物の専門知識</w:t>
      </w:r>
      <w:r w:rsidRPr="006A4E88">
        <w:rPr>
          <w:rFonts w:ascii="Helvetica" w:eastAsia="ＭＳ Ｐゴシック" w:hAnsi="Helvetica" w:cs="ＭＳ Ｐゴシック"/>
          <w:color w:val="000000"/>
          <w:kern w:val="0"/>
          <w:sz w:val="18"/>
          <w:szCs w:val="18"/>
        </w:rPr>
        <w:t>がなくても、この方面の研究に興味と</w:t>
      </w:r>
      <w:r w:rsidRPr="006A4E88">
        <w:rPr>
          <w:rFonts w:ascii="Helvetica" w:eastAsia="ＭＳ Ｐゴシック" w:hAnsi="Helvetica" w:cs="ＭＳ Ｐゴシック"/>
          <w:color w:val="000000"/>
          <w:kern w:val="0"/>
          <w:sz w:val="18"/>
          <w:szCs w:val="18"/>
        </w:rPr>
        <w:t>NGS</w:t>
      </w:r>
      <w:r w:rsidRPr="006A4E88">
        <w:rPr>
          <w:rFonts w:ascii="Helvetica" w:eastAsia="ＭＳ Ｐゴシック" w:hAnsi="Helvetica" w:cs="ＭＳ Ｐゴシック"/>
          <w:color w:val="000000"/>
          <w:kern w:val="0"/>
          <w:sz w:val="18"/>
          <w:szCs w:val="18"/>
        </w:rPr>
        <w:t>関連の知識の修得や経験を積みたいという意欲を有する研究者であれば、歓迎します。</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br/>
        <w:t>[</w:t>
      </w:r>
      <w:r w:rsidR="006A4E88" w:rsidRPr="006A4E88">
        <w:rPr>
          <w:rFonts w:ascii="Helvetica" w:eastAsia="ＭＳ Ｐゴシック" w:hAnsi="Helvetica" w:cs="ＭＳ Ｐゴシック"/>
          <w:color w:val="000000"/>
          <w:kern w:val="0"/>
          <w:sz w:val="18"/>
          <w:szCs w:val="18"/>
        </w:rPr>
        <w:t>雇用期間・待遇</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雇用期間：最長</w:t>
      </w:r>
      <w:r w:rsidR="006A4E88" w:rsidRPr="006A4E88">
        <w:rPr>
          <w:rFonts w:ascii="Helvetica" w:eastAsia="ＭＳ Ｐゴシック" w:hAnsi="Helvetica" w:cs="ＭＳ Ｐゴシック"/>
          <w:color w:val="000000"/>
          <w:kern w:val="0"/>
          <w:sz w:val="18"/>
          <w:szCs w:val="18"/>
        </w:rPr>
        <w:t xml:space="preserve"> 2022</w:t>
      </w:r>
      <w:r w:rsidR="006A4E88" w:rsidRPr="006A4E88">
        <w:rPr>
          <w:rFonts w:ascii="Helvetica" w:eastAsia="ＭＳ Ｐゴシック" w:hAnsi="Helvetica" w:cs="ＭＳ Ｐゴシック"/>
          <w:color w:val="000000"/>
          <w:kern w:val="0"/>
          <w:sz w:val="18"/>
          <w:szCs w:val="18"/>
        </w:rPr>
        <w:t>年</w:t>
      </w:r>
      <w:r w:rsidR="006A4E88" w:rsidRPr="006A4E88">
        <w:rPr>
          <w:rFonts w:ascii="Helvetica" w:eastAsia="ＭＳ Ｐゴシック" w:hAnsi="Helvetica" w:cs="ＭＳ Ｐゴシック"/>
          <w:color w:val="000000"/>
          <w:kern w:val="0"/>
          <w:sz w:val="18"/>
          <w:szCs w:val="18"/>
        </w:rPr>
        <w:t>3</w:t>
      </w:r>
      <w:r w:rsidR="006A4E88" w:rsidRPr="006A4E88">
        <w:rPr>
          <w:rFonts w:ascii="Helvetica" w:eastAsia="ＭＳ Ｐゴシック" w:hAnsi="Helvetica" w:cs="ＭＳ Ｐゴシック"/>
          <w:color w:val="000000"/>
          <w:kern w:val="0"/>
          <w:sz w:val="18"/>
          <w:szCs w:val="18"/>
        </w:rPr>
        <w:t>月</w:t>
      </w:r>
      <w:r w:rsidR="006A4E88" w:rsidRPr="006A4E88">
        <w:rPr>
          <w:rFonts w:ascii="Helvetica" w:eastAsia="ＭＳ Ｐゴシック" w:hAnsi="Helvetica" w:cs="ＭＳ Ｐゴシック"/>
          <w:color w:val="000000"/>
          <w:kern w:val="0"/>
          <w:sz w:val="18"/>
          <w:szCs w:val="18"/>
        </w:rPr>
        <w:t>31</w:t>
      </w:r>
      <w:r w:rsidR="006A4E88" w:rsidRPr="006A4E88">
        <w:rPr>
          <w:rFonts w:ascii="Helvetica" w:eastAsia="ＭＳ Ｐゴシック" w:hAnsi="Helvetica" w:cs="ＭＳ Ｐゴシック"/>
          <w:color w:val="000000"/>
          <w:kern w:val="0"/>
          <w:sz w:val="18"/>
          <w:szCs w:val="18"/>
        </w:rPr>
        <w:t>日まで（</w:t>
      </w:r>
      <w:r w:rsidR="006A4E88" w:rsidRPr="006A4E88">
        <w:rPr>
          <w:rFonts w:ascii="Helvetica" w:eastAsia="ＭＳ Ｐゴシック" w:hAnsi="Helvetica" w:cs="ＭＳ Ｐゴシック"/>
          <w:color w:val="000000"/>
          <w:kern w:val="0"/>
          <w:sz w:val="18"/>
          <w:szCs w:val="18"/>
        </w:rPr>
        <w:t>1</w:t>
      </w:r>
      <w:r w:rsidR="006A4E88" w:rsidRPr="006A4E88">
        <w:rPr>
          <w:rFonts w:ascii="Helvetica" w:eastAsia="ＭＳ Ｐゴシック" w:hAnsi="Helvetica" w:cs="ＭＳ Ｐゴシック"/>
          <w:color w:val="000000"/>
          <w:kern w:val="0"/>
          <w:sz w:val="18"/>
          <w:szCs w:val="18"/>
        </w:rPr>
        <w:t>年毎に契約更新を行います）</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lastRenderedPageBreak/>
        <w:t>給与等</w:t>
      </w:r>
      <w:r w:rsidR="006A4E88" w:rsidRPr="006A4E88">
        <w:rPr>
          <w:rFonts w:ascii="Helvetica" w:eastAsia="ＭＳ Ｐゴシック" w:hAnsi="Helvetica" w:cs="ＭＳ Ｐゴシック"/>
          <w:color w:val="000000"/>
          <w:kern w:val="0"/>
          <w:sz w:val="18"/>
          <w:szCs w:val="18"/>
        </w:rPr>
        <w:t xml:space="preserve">  </w:t>
      </w:r>
      <w:r w:rsidR="006A4E88" w:rsidRPr="006A4E88">
        <w:rPr>
          <w:rFonts w:ascii="Helvetica" w:eastAsia="ＭＳ Ｐゴシック" w:hAnsi="Helvetica" w:cs="ＭＳ Ｐゴシック"/>
          <w:color w:val="000000"/>
          <w:kern w:val="0"/>
          <w:sz w:val="18"/>
          <w:szCs w:val="18"/>
        </w:rPr>
        <w:t>：日給（九州大学の規則・規程の定めるところによります。）</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健康保険、厚生年金、雇用保険あり。</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応募・選考・結果通知・連絡先</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br/>
        <w:t>[</w:t>
      </w:r>
      <w:r w:rsidR="006A4E88" w:rsidRPr="006A4E88">
        <w:rPr>
          <w:rFonts w:ascii="Helvetica" w:eastAsia="ＭＳ Ｐゴシック" w:hAnsi="Helvetica" w:cs="ＭＳ Ｐゴシック"/>
          <w:color w:val="000000"/>
          <w:kern w:val="0"/>
          <w:sz w:val="18"/>
          <w:szCs w:val="18"/>
        </w:rPr>
        <w:t>応募方法</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t>書類送付先も含む</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br/>
        <w:t>1</w:t>
      </w:r>
      <w:r w:rsidR="006A4E88" w:rsidRPr="006A4E88">
        <w:rPr>
          <w:rFonts w:ascii="Helvetica" w:eastAsia="ＭＳ Ｐゴシック" w:hAnsi="Helvetica" w:cs="ＭＳ Ｐゴシック"/>
          <w:color w:val="000000"/>
          <w:kern w:val="0"/>
          <w:sz w:val="18"/>
          <w:szCs w:val="18"/>
        </w:rPr>
        <w:t>．履歴書（写真付き、連絡先にメールアドレスを記載）</w:t>
      </w:r>
      <w:r w:rsidR="006A4E88" w:rsidRPr="006A4E88">
        <w:rPr>
          <w:rFonts w:ascii="Helvetica" w:eastAsia="ＭＳ Ｐゴシック" w:hAnsi="Helvetica" w:cs="ＭＳ Ｐゴシック"/>
          <w:color w:val="000000"/>
          <w:kern w:val="0"/>
          <w:sz w:val="18"/>
          <w:szCs w:val="18"/>
        </w:rPr>
        <w:br/>
        <w:t>2</w:t>
      </w:r>
      <w:r w:rsidR="006A4E88" w:rsidRPr="006A4E88">
        <w:rPr>
          <w:rFonts w:ascii="Helvetica" w:eastAsia="ＭＳ Ｐゴシック" w:hAnsi="Helvetica" w:cs="ＭＳ Ｐゴシック"/>
          <w:color w:val="000000"/>
          <w:kern w:val="0"/>
          <w:sz w:val="18"/>
          <w:szCs w:val="18"/>
        </w:rPr>
        <w:t>．研究業績リスト</w:t>
      </w:r>
      <w:r w:rsidR="006A4E88" w:rsidRPr="006A4E88">
        <w:rPr>
          <w:rFonts w:ascii="Helvetica" w:eastAsia="ＭＳ Ｐゴシック" w:hAnsi="Helvetica" w:cs="ＭＳ Ｐゴシック"/>
          <w:color w:val="000000"/>
          <w:kern w:val="0"/>
          <w:sz w:val="18"/>
          <w:szCs w:val="18"/>
        </w:rPr>
        <w:br/>
        <w:t>3</w:t>
      </w:r>
      <w:r w:rsidR="006A4E88" w:rsidRPr="006A4E88">
        <w:rPr>
          <w:rFonts w:ascii="Helvetica" w:eastAsia="ＭＳ Ｐゴシック" w:hAnsi="Helvetica" w:cs="ＭＳ Ｐゴシック"/>
          <w:color w:val="000000"/>
          <w:kern w:val="0"/>
          <w:sz w:val="18"/>
          <w:szCs w:val="18"/>
        </w:rPr>
        <w:t>．これまでの研究内容の概要（</w:t>
      </w:r>
      <w:r w:rsidR="006A4E88" w:rsidRPr="006A4E88">
        <w:rPr>
          <w:rFonts w:ascii="Helvetica" w:eastAsia="ＭＳ Ｐゴシック" w:hAnsi="Helvetica" w:cs="ＭＳ Ｐゴシック"/>
          <w:color w:val="000000"/>
          <w:kern w:val="0"/>
          <w:sz w:val="18"/>
          <w:szCs w:val="18"/>
        </w:rPr>
        <w:t>A4</w:t>
      </w:r>
      <w:r w:rsidR="006A4E88" w:rsidRPr="006A4E88">
        <w:rPr>
          <w:rFonts w:ascii="Helvetica" w:eastAsia="ＭＳ Ｐゴシック" w:hAnsi="Helvetica" w:cs="ＭＳ Ｐゴシック"/>
          <w:color w:val="000000"/>
          <w:kern w:val="0"/>
          <w:sz w:val="18"/>
          <w:szCs w:val="18"/>
        </w:rPr>
        <w:t>で</w:t>
      </w:r>
      <w:r w:rsidR="006A4E88" w:rsidRPr="006A4E88">
        <w:rPr>
          <w:rFonts w:ascii="Helvetica" w:eastAsia="ＭＳ Ｐゴシック" w:hAnsi="Helvetica" w:cs="ＭＳ Ｐゴシック"/>
          <w:color w:val="000000"/>
          <w:kern w:val="0"/>
          <w:sz w:val="18"/>
          <w:szCs w:val="18"/>
        </w:rPr>
        <w:t>1</w:t>
      </w:r>
      <w:r w:rsidR="006A4E88" w:rsidRPr="006A4E88">
        <w:rPr>
          <w:rFonts w:ascii="Helvetica" w:eastAsia="ＭＳ Ｐゴシック" w:hAnsi="Helvetica" w:cs="ＭＳ Ｐゴシック"/>
          <w:color w:val="000000"/>
          <w:kern w:val="0"/>
          <w:sz w:val="18"/>
          <w:szCs w:val="18"/>
        </w:rPr>
        <w:t>ページ程度）</w:t>
      </w:r>
      <w:r w:rsidR="006A4E88" w:rsidRPr="006A4E88">
        <w:rPr>
          <w:rFonts w:ascii="Helvetica" w:eastAsia="ＭＳ Ｐゴシック" w:hAnsi="Helvetica" w:cs="ＭＳ Ｐゴシック"/>
          <w:color w:val="000000"/>
          <w:kern w:val="0"/>
          <w:sz w:val="18"/>
          <w:szCs w:val="18"/>
        </w:rPr>
        <w:br/>
        <w:t>4</w:t>
      </w:r>
      <w:r w:rsidR="006A4E88" w:rsidRPr="006A4E88">
        <w:rPr>
          <w:rFonts w:ascii="Helvetica" w:eastAsia="ＭＳ Ｐゴシック" w:hAnsi="Helvetica" w:cs="ＭＳ Ｐゴシック"/>
          <w:color w:val="000000"/>
          <w:kern w:val="0"/>
          <w:sz w:val="18"/>
          <w:szCs w:val="18"/>
        </w:rPr>
        <w:t>．志望動機（簡潔に）と推薦者１名の氏名と連絡先</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以上を、メールまたは郵送にてお送りください。</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メールの場合の件名は「ポスドク募集」でお願いします。</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br/>
        <w:t>[</w:t>
      </w:r>
      <w:r w:rsidR="006A4E88" w:rsidRPr="006A4E88">
        <w:rPr>
          <w:rFonts w:ascii="Helvetica" w:eastAsia="ＭＳ Ｐゴシック" w:hAnsi="Helvetica" w:cs="ＭＳ Ｐゴシック"/>
          <w:color w:val="000000"/>
          <w:kern w:val="0"/>
          <w:sz w:val="18"/>
          <w:szCs w:val="18"/>
        </w:rPr>
        <w:t>送付先（お問い合わせ・連絡先）</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br/>
        <w:t>  </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t xml:space="preserve">812-8582 </w:t>
      </w:r>
      <w:r w:rsidR="006A4E88" w:rsidRPr="006A4E88">
        <w:rPr>
          <w:rFonts w:ascii="Helvetica" w:eastAsia="ＭＳ Ｐゴシック" w:hAnsi="Helvetica" w:cs="ＭＳ Ｐゴシック"/>
          <w:color w:val="000000"/>
          <w:kern w:val="0"/>
          <w:sz w:val="18"/>
          <w:szCs w:val="18"/>
        </w:rPr>
        <w:t>福岡県福岡市東区馬出３</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t>１</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t>１</w:t>
      </w:r>
      <w:r w:rsidR="006A4E88" w:rsidRPr="006A4E88">
        <w:rPr>
          <w:rFonts w:ascii="Helvetica" w:eastAsia="ＭＳ Ｐゴシック" w:hAnsi="Helvetica" w:cs="ＭＳ Ｐゴシック"/>
          <w:color w:val="000000"/>
          <w:kern w:val="0"/>
          <w:sz w:val="18"/>
          <w:szCs w:val="18"/>
        </w:rPr>
        <w:br/>
        <w:t>  </w:t>
      </w:r>
      <w:r w:rsidR="006A4E88" w:rsidRPr="006A4E88">
        <w:rPr>
          <w:rFonts w:ascii="Helvetica" w:eastAsia="ＭＳ Ｐゴシック" w:hAnsi="Helvetica" w:cs="ＭＳ Ｐゴシック"/>
          <w:color w:val="000000"/>
          <w:kern w:val="0"/>
          <w:sz w:val="18"/>
          <w:szCs w:val="18"/>
        </w:rPr>
        <w:t>九州大学大学院医学研究院細菌学</w:t>
      </w:r>
      <w:r w:rsidR="006A4E88" w:rsidRPr="006A4E88">
        <w:rPr>
          <w:rFonts w:ascii="Helvetica" w:eastAsia="ＭＳ Ｐゴシック" w:hAnsi="Helvetica" w:cs="ＭＳ Ｐゴシック"/>
          <w:color w:val="000000"/>
          <w:kern w:val="0"/>
          <w:sz w:val="18"/>
          <w:szCs w:val="18"/>
        </w:rPr>
        <w:br/>
        <w:t>  </w:t>
      </w:r>
      <w:r w:rsidR="006A4E88" w:rsidRPr="006A4E88">
        <w:rPr>
          <w:rFonts w:ascii="Helvetica" w:eastAsia="ＭＳ Ｐゴシック" w:hAnsi="Helvetica" w:cs="ＭＳ Ｐゴシック"/>
          <w:color w:val="000000"/>
          <w:kern w:val="0"/>
          <w:sz w:val="18"/>
          <w:szCs w:val="18"/>
        </w:rPr>
        <w:t>教授・林　哲也</w:t>
      </w:r>
      <w:r w:rsidR="006A4E88" w:rsidRPr="006A4E88">
        <w:rPr>
          <w:rFonts w:ascii="Helvetica" w:eastAsia="ＭＳ Ｐゴシック" w:hAnsi="Helvetica" w:cs="ＭＳ Ｐゴシック"/>
          <w:color w:val="000000"/>
          <w:kern w:val="0"/>
          <w:sz w:val="18"/>
          <w:szCs w:val="18"/>
        </w:rPr>
        <w:br/>
        <w:t>  email: </w:t>
      </w:r>
      <w:hyperlink r:id="rId6" w:history="1">
        <w:r w:rsidR="006A4E88" w:rsidRPr="006A4E88">
          <w:rPr>
            <w:rFonts w:ascii="Helvetica" w:eastAsia="ＭＳ Ｐゴシック" w:hAnsi="Helvetica" w:cs="ＭＳ Ｐゴシック"/>
            <w:color w:val="0000FF"/>
            <w:kern w:val="0"/>
            <w:sz w:val="18"/>
            <w:szCs w:val="18"/>
            <w:u w:val="single"/>
          </w:rPr>
          <w:t>thayash@bact.med.kyushu-u.ac.jp</w:t>
        </w:r>
      </w:hyperlink>
      <w:r w:rsidR="006A4E88" w:rsidRPr="006A4E88">
        <w:rPr>
          <w:rFonts w:ascii="Helvetica" w:eastAsia="ＭＳ Ｐゴシック" w:hAnsi="Helvetica" w:cs="ＭＳ Ｐゴシック"/>
          <w:color w:val="000000"/>
          <w:kern w:val="0"/>
          <w:sz w:val="18"/>
          <w:szCs w:val="18"/>
        </w:rPr>
        <w:br/>
        <w:t>  </w:t>
      </w:r>
      <w:r w:rsidR="006A4E88" w:rsidRPr="006A4E88">
        <w:rPr>
          <w:rFonts w:ascii="Helvetica" w:eastAsia="ＭＳ Ｐゴシック" w:hAnsi="Helvetica" w:cs="ＭＳ Ｐゴシック"/>
          <w:color w:val="000000"/>
          <w:kern w:val="0"/>
          <w:sz w:val="18"/>
          <w:szCs w:val="18"/>
        </w:rPr>
        <w:t>電話：</w:t>
      </w:r>
      <w:r w:rsidR="006A4E88" w:rsidRPr="006A4E88">
        <w:rPr>
          <w:rFonts w:ascii="Helvetica" w:eastAsia="ＭＳ Ｐゴシック" w:hAnsi="Helvetica" w:cs="ＭＳ Ｐゴシック"/>
          <w:color w:val="000000"/>
          <w:kern w:val="0"/>
          <w:sz w:val="18"/>
          <w:szCs w:val="18"/>
        </w:rPr>
        <w:t>092-642-6127</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br/>
        <w:t>[</w:t>
      </w:r>
      <w:r w:rsidR="006A4E88" w:rsidRPr="006A4E88">
        <w:rPr>
          <w:rFonts w:ascii="Helvetica" w:eastAsia="ＭＳ Ｐゴシック" w:hAnsi="Helvetica" w:cs="ＭＳ Ｐゴシック"/>
          <w:color w:val="000000"/>
          <w:kern w:val="0"/>
          <w:sz w:val="18"/>
          <w:szCs w:val="18"/>
        </w:rPr>
        <w:t>選考内容、結果通知方法</w:t>
      </w:r>
      <w:r w:rsidR="006A4E88" w:rsidRPr="006A4E88">
        <w:rPr>
          <w:rFonts w:ascii="Helvetica" w:eastAsia="ＭＳ Ｐゴシック" w:hAnsi="Helvetica" w:cs="ＭＳ Ｐゴシック"/>
          <w:color w:val="000000"/>
          <w:kern w:val="0"/>
          <w:sz w:val="18"/>
          <w:szCs w:val="18"/>
        </w:rPr>
        <w:t>]</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書類選考後、これまでの研究内容の発表と面接を行います。</w:t>
      </w:r>
      <w:r w:rsidR="006A4E88" w:rsidRPr="006A4E88">
        <w:rPr>
          <w:rFonts w:ascii="Helvetica" w:eastAsia="ＭＳ Ｐゴシック" w:hAnsi="Helvetica" w:cs="ＭＳ Ｐゴシック"/>
          <w:color w:val="000000"/>
          <w:kern w:val="0"/>
          <w:sz w:val="18"/>
          <w:szCs w:val="18"/>
        </w:rPr>
        <w:br/>
      </w:r>
      <w:r w:rsidR="006A4E88" w:rsidRPr="006A4E88">
        <w:rPr>
          <w:rFonts w:ascii="Helvetica" w:eastAsia="ＭＳ Ｐゴシック" w:hAnsi="Helvetica" w:cs="ＭＳ Ｐゴシック"/>
          <w:color w:val="000000"/>
          <w:kern w:val="0"/>
          <w:sz w:val="18"/>
          <w:szCs w:val="18"/>
        </w:rPr>
        <w:t>結果は全てメールにて連絡します。応募書類は本目的以外には使用いたしません。</w:t>
      </w:r>
    </w:p>
    <w:p w14:paraId="784A1EE7" w14:textId="77777777" w:rsidR="00DD6AE1" w:rsidRPr="006A4E88" w:rsidRDefault="00DD6AE1">
      <w:bookmarkStart w:id="0" w:name="_GoBack"/>
      <w:bookmarkEnd w:id="0"/>
    </w:p>
    <w:sectPr w:rsidR="00DD6AE1" w:rsidRPr="006A4E88" w:rsidSect="00DA5CF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88"/>
    <w:rsid w:val="0001012B"/>
    <w:rsid w:val="00010911"/>
    <w:rsid w:val="00012AEF"/>
    <w:rsid w:val="00017301"/>
    <w:rsid w:val="00022B5A"/>
    <w:rsid w:val="0002368A"/>
    <w:rsid w:val="000240EC"/>
    <w:rsid w:val="00027489"/>
    <w:rsid w:val="00027756"/>
    <w:rsid w:val="00033270"/>
    <w:rsid w:val="00042A09"/>
    <w:rsid w:val="00056E1D"/>
    <w:rsid w:val="00061D2A"/>
    <w:rsid w:val="00090C2A"/>
    <w:rsid w:val="000931BA"/>
    <w:rsid w:val="000966BE"/>
    <w:rsid w:val="000A5A76"/>
    <w:rsid w:val="000B40AD"/>
    <w:rsid w:val="000B4CF5"/>
    <w:rsid w:val="000C21D9"/>
    <w:rsid w:val="000C3903"/>
    <w:rsid w:val="000C3E6F"/>
    <w:rsid w:val="000C698A"/>
    <w:rsid w:val="000D0B2F"/>
    <w:rsid w:val="000E20B0"/>
    <w:rsid w:val="000E2CFA"/>
    <w:rsid w:val="000E3913"/>
    <w:rsid w:val="000E507B"/>
    <w:rsid w:val="000F777E"/>
    <w:rsid w:val="00101003"/>
    <w:rsid w:val="00102ACD"/>
    <w:rsid w:val="0010409F"/>
    <w:rsid w:val="001056FB"/>
    <w:rsid w:val="00107CCF"/>
    <w:rsid w:val="001116E5"/>
    <w:rsid w:val="00114AB2"/>
    <w:rsid w:val="0011540A"/>
    <w:rsid w:val="00125DE8"/>
    <w:rsid w:val="00156067"/>
    <w:rsid w:val="001603F3"/>
    <w:rsid w:val="00161984"/>
    <w:rsid w:val="00182D51"/>
    <w:rsid w:val="00194953"/>
    <w:rsid w:val="00195D84"/>
    <w:rsid w:val="0019757E"/>
    <w:rsid w:val="001A7332"/>
    <w:rsid w:val="001B49A5"/>
    <w:rsid w:val="001B67B6"/>
    <w:rsid w:val="001C02C6"/>
    <w:rsid w:val="001C0629"/>
    <w:rsid w:val="001C513A"/>
    <w:rsid w:val="001D6C1E"/>
    <w:rsid w:val="001E3211"/>
    <w:rsid w:val="001E5A1F"/>
    <w:rsid w:val="001F0B1F"/>
    <w:rsid w:val="001F4E18"/>
    <w:rsid w:val="00201C3F"/>
    <w:rsid w:val="00215B84"/>
    <w:rsid w:val="00224F93"/>
    <w:rsid w:val="00227D7C"/>
    <w:rsid w:val="0025103D"/>
    <w:rsid w:val="002600BD"/>
    <w:rsid w:val="00263B4D"/>
    <w:rsid w:val="0027137B"/>
    <w:rsid w:val="002753C1"/>
    <w:rsid w:val="00291665"/>
    <w:rsid w:val="0029212D"/>
    <w:rsid w:val="002A2392"/>
    <w:rsid w:val="002A415D"/>
    <w:rsid w:val="002A7C6A"/>
    <w:rsid w:val="002B625B"/>
    <w:rsid w:val="002B655E"/>
    <w:rsid w:val="002B736C"/>
    <w:rsid w:val="002C155C"/>
    <w:rsid w:val="002D18E5"/>
    <w:rsid w:val="002E1CB4"/>
    <w:rsid w:val="002E4065"/>
    <w:rsid w:val="002E63F2"/>
    <w:rsid w:val="002F2C18"/>
    <w:rsid w:val="002F4E45"/>
    <w:rsid w:val="003021DC"/>
    <w:rsid w:val="00312B24"/>
    <w:rsid w:val="003146CE"/>
    <w:rsid w:val="00316662"/>
    <w:rsid w:val="00316706"/>
    <w:rsid w:val="00317C89"/>
    <w:rsid w:val="0033072C"/>
    <w:rsid w:val="003316BB"/>
    <w:rsid w:val="0035435A"/>
    <w:rsid w:val="003579ED"/>
    <w:rsid w:val="0036084D"/>
    <w:rsid w:val="00360C52"/>
    <w:rsid w:val="00366C9F"/>
    <w:rsid w:val="003670FB"/>
    <w:rsid w:val="0036739D"/>
    <w:rsid w:val="00373452"/>
    <w:rsid w:val="003735EC"/>
    <w:rsid w:val="0038037B"/>
    <w:rsid w:val="00396710"/>
    <w:rsid w:val="003A05BE"/>
    <w:rsid w:val="003A6EB3"/>
    <w:rsid w:val="003B4C45"/>
    <w:rsid w:val="003B7248"/>
    <w:rsid w:val="003C12A6"/>
    <w:rsid w:val="003C48A5"/>
    <w:rsid w:val="003C4CEF"/>
    <w:rsid w:val="003D0E7D"/>
    <w:rsid w:val="003D4857"/>
    <w:rsid w:val="003D5A66"/>
    <w:rsid w:val="003E182C"/>
    <w:rsid w:val="003E2A9E"/>
    <w:rsid w:val="003F0B74"/>
    <w:rsid w:val="004069AB"/>
    <w:rsid w:val="004210CB"/>
    <w:rsid w:val="00424828"/>
    <w:rsid w:val="00440A0D"/>
    <w:rsid w:val="004420C6"/>
    <w:rsid w:val="004522FC"/>
    <w:rsid w:val="00453B59"/>
    <w:rsid w:val="00456C72"/>
    <w:rsid w:val="0046005A"/>
    <w:rsid w:val="00460460"/>
    <w:rsid w:val="00462312"/>
    <w:rsid w:val="00464D2C"/>
    <w:rsid w:val="0048748D"/>
    <w:rsid w:val="00492B83"/>
    <w:rsid w:val="004A62CF"/>
    <w:rsid w:val="004B329B"/>
    <w:rsid w:val="004C5FB4"/>
    <w:rsid w:val="004D1EA7"/>
    <w:rsid w:val="004F0F81"/>
    <w:rsid w:val="004F1F68"/>
    <w:rsid w:val="004F4210"/>
    <w:rsid w:val="0050352F"/>
    <w:rsid w:val="005220A0"/>
    <w:rsid w:val="005315D2"/>
    <w:rsid w:val="00536006"/>
    <w:rsid w:val="0053708C"/>
    <w:rsid w:val="00541221"/>
    <w:rsid w:val="00543687"/>
    <w:rsid w:val="00544536"/>
    <w:rsid w:val="00545E1A"/>
    <w:rsid w:val="00564D5F"/>
    <w:rsid w:val="00570CA7"/>
    <w:rsid w:val="00573E39"/>
    <w:rsid w:val="0057681D"/>
    <w:rsid w:val="00581DF8"/>
    <w:rsid w:val="00583D8E"/>
    <w:rsid w:val="00585287"/>
    <w:rsid w:val="0059130A"/>
    <w:rsid w:val="005A0BDC"/>
    <w:rsid w:val="005B3B13"/>
    <w:rsid w:val="005C4D2D"/>
    <w:rsid w:val="005C6F42"/>
    <w:rsid w:val="005D3251"/>
    <w:rsid w:val="005D4143"/>
    <w:rsid w:val="005E2B15"/>
    <w:rsid w:val="005E5A0F"/>
    <w:rsid w:val="00605096"/>
    <w:rsid w:val="00607007"/>
    <w:rsid w:val="006149B5"/>
    <w:rsid w:val="00617ACE"/>
    <w:rsid w:val="00636013"/>
    <w:rsid w:val="006420F7"/>
    <w:rsid w:val="0064265C"/>
    <w:rsid w:val="00642FED"/>
    <w:rsid w:val="00645450"/>
    <w:rsid w:val="00652487"/>
    <w:rsid w:val="00653BE4"/>
    <w:rsid w:val="00663C1E"/>
    <w:rsid w:val="006649CD"/>
    <w:rsid w:val="00673159"/>
    <w:rsid w:val="00673842"/>
    <w:rsid w:val="006A1B34"/>
    <w:rsid w:val="006A4E88"/>
    <w:rsid w:val="006B161F"/>
    <w:rsid w:val="006D0687"/>
    <w:rsid w:val="006D4670"/>
    <w:rsid w:val="006E71A1"/>
    <w:rsid w:val="006F2124"/>
    <w:rsid w:val="006F4C8D"/>
    <w:rsid w:val="007363CA"/>
    <w:rsid w:val="0074041C"/>
    <w:rsid w:val="00740E72"/>
    <w:rsid w:val="00743F3C"/>
    <w:rsid w:val="00746D7C"/>
    <w:rsid w:val="00747312"/>
    <w:rsid w:val="007523C0"/>
    <w:rsid w:val="0075503E"/>
    <w:rsid w:val="00757D0E"/>
    <w:rsid w:val="00762D70"/>
    <w:rsid w:val="007633F1"/>
    <w:rsid w:val="00777E90"/>
    <w:rsid w:val="00785C3A"/>
    <w:rsid w:val="00790B75"/>
    <w:rsid w:val="007931C0"/>
    <w:rsid w:val="00794B95"/>
    <w:rsid w:val="0079759A"/>
    <w:rsid w:val="00797C31"/>
    <w:rsid w:val="007B0E31"/>
    <w:rsid w:val="007B5B90"/>
    <w:rsid w:val="007C4246"/>
    <w:rsid w:val="007C5B75"/>
    <w:rsid w:val="007D73EC"/>
    <w:rsid w:val="007D79FF"/>
    <w:rsid w:val="007F085E"/>
    <w:rsid w:val="007F3E64"/>
    <w:rsid w:val="007F6EC0"/>
    <w:rsid w:val="00800A2A"/>
    <w:rsid w:val="00803384"/>
    <w:rsid w:val="0080609C"/>
    <w:rsid w:val="00814581"/>
    <w:rsid w:val="00827F30"/>
    <w:rsid w:val="00830BE2"/>
    <w:rsid w:val="008322CE"/>
    <w:rsid w:val="00832A77"/>
    <w:rsid w:val="00835290"/>
    <w:rsid w:val="008378F7"/>
    <w:rsid w:val="00843EAE"/>
    <w:rsid w:val="008507C0"/>
    <w:rsid w:val="00851831"/>
    <w:rsid w:val="008555B4"/>
    <w:rsid w:val="00856ADC"/>
    <w:rsid w:val="00857DF0"/>
    <w:rsid w:val="0086174E"/>
    <w:rsid w:val="008723F3"/>
    <w:rsid w:val="00874869"/>
    <w:rsid w:val="0088261B"/>
    <w:rsid w:val="00893052"/>
    <w:rsid w:val="00895E8A"/>
    <w:rsid w:val="008976DE"/>
    <w:rsid w:val="008A68C1"/>
    <w:rsid w:val="008B010E"/>
    <w:rsid w:val="008C0992"/>
    <w:rsid w:val="008C36E9"/>
    <w:rsid w:val="008C59E5"/>
    <w:rsid w:val="008D54C6"/>
    <w:rsid w:val="008E0174"/>
    <w:rsid w:val="008E0BB7"/>
    <w:rsid w:val="008E2CBC"/>
    <w:rsid w:val="008E4619"/>
    <w:rsid w:val="008E5965"/>
    <w:rsid w:val="008F0467"/>
    <w:rsid w:val="008F49D3"/>
    <w:rsid w:val="008F50A1"/>
    <w:rsid w:val="008F6385"/>
    <w:rsid w:val="00902818"/>
    <w:rsid w:val="0091170F"/>
    <w:rsid w:val="00913E74"/>
    <w:rsid w:val="00914992"/>
    <w:rsid w:val="00916106"/>
    <w:rsid w:val="00916CF0"/>
    <w:rsid w:val="009342FC"/>
    <w:rsid w:val="00940E49"/>
    <w:rsid w:val="00941BE2"/>
    <w:rsid w:val="009459F6"/>
    <w:rsid w:val="00964375"/>
    <w:rsid w:val="00967F82"/>
    <w:rsid w:val="00982117"/>
    <w:rsid w:val="0099008D"/>
    <w:rsid w:val="009906B1"/>
    <w:rsid w:val="0099135B"/>
    <w:rsid w:val="00992383"/>
    <w:rsid w:val="009931D0"/>
    <w:rsid w:val="009958B1"/>
    <w:rsid w:val="009A037A"/>
    <w:rsid w:val="009A1707"/>
    <w:rsid w:val="009A414F"/>
    <w:rsid w:val="009B05F6"/>
    <w:rsid w:val="009B54EF"/>
    <w:rsid w:val="009B56F2"/>
    <w:rsid w:val="009B5944"/>
    <w:rsid w:val="009B6B24"/>
    <w:rsid w:val="009D71E7"/>
    <w:rsid w:val="009E32D8"/>
    <w:rsid w:val="009E4036"/>
    <w:rsid w:val="009F0BC3"/>
    <w:rsid w:val="009F4793"/>
    <w:rsid w:val="00A02993"/>
    <w:rsid w:val="00A10C78"/>
    <w:rsid w:val="00A132CF"/>
    <w:rsid w:val="00A22DD0"/>
    <w:rsid w:val="00A327BA"/>
    <w:rsid w:val="00A33C40"/>
    <w:rsid w:val="00A34B5D"/>
    <w:rsid w:val="00A4149B"/>
    <w:rsid w:val="00A447DB"/>
    <w:rsid w:val="00A45ADE"/>
    <w:rsid w:val="00A50003"/>
    <w:rsid w:val="00A53A5F"/>
    <w:rsid w:val="00A561EF"/>
    <w:rsid w:val="00A602C8"/>
    <w:rsid w:val="00A67D67"/>
    <w:rsid w:val="00A71C8E"/>
    <w:rsid w:val="00A71DCF"/>
    <w:rsid w:val="00A73CE5"/>
    <w:rsid w:val="00A74C19"/>
    <w:rsid w:val="00AA5612"/>
    <w:rsid w:val="00AA6A41"/>
    <w:rsid w:val="00AB227B"/>
    <w:rsid w:val="00AB2D6A"/>
    <w:rsid w:val="00AB76D9"/>
    <w:rsid w:val="00AC11EC"/>
    <w:rsid w:val="00AD1DD0"/>
    <w:rsid w:val="00AE06B8"/>
    <w:rsid w:val="00AE06CE"/>
    <w:rsid w:val="00AF2D6D"/>
    <w:rsid w:val="00B13D33"/>
    <w:rsid w:val="00B26C88"/>
    <w:rsid w:val="00B316EB"/>
    <w:rsid w:val="00B33C83"/>
    <w:rsid w:val="00B3629F"/>
    <w:rsid w:val="00B37928"/>
    <w:rsid w:val="00B71494"/>
    <w:rsid w:val="00B87650"/>
    <w:rsid w:val="00B95EFA"/>
    <w:rsid w:val="00B96385"/>
    <w:rsid w:val="00BB2332"/>
    <w:rsid w:val="00BB5529"/>
    <w:rsid w:val="00BB5677"/>
    <w:rsid w:val="00BC0CAD"/>
    <w:rsid w:val="00BC60FF"/>
    <w:rsid w:val="00BD1FE1"/>
    <w:rsid w:val="00BE0DF2"/>
    <w:rsid w:val="00BF5D47"/>
    <w:rsid w:val="00BF7AE0"/>
    <w:rsid w:val="00C122FE"/>
    <w:rsid w:val="00C12FDD"/>
    <w:rsid w:val="00C35601"/>
    <w:rsid w:val="00C404DF"/>
    <w:rsid w:val="00C41C7E"/>
    <w:rsid w:val="00C41E50"/>
    <w:rsid w:val="00C43AC1"/>
    <w:rsid w:val="00C45B3D"/>
    <w:rsid w:val="00C6448E"/>
    <w:rsid w:val="00C65DD2"/>
    <w:rsid w:val="00C77C11"/>
    <w:rsid w:val="00C80769"/>
    <w:rsid w:val="00C851BD"/>
    <w:rsid w:val="00C94268"/>
    <w:rsid w:val="00C950F6"/>
    <w:rsid w:val="00CA56D9"/>
    <w:rsid w:val="00CC0172"/>
    <w:rsid w:val="00CC0CC5"/>
    <w:rsid w:val="00CC1A57"/>
    <w:rsid w:val="00CD3A4A"/>
    <w:rsid w:val="00CD4A51"/>
    <w:rsid w:val="00CF64C2"/>
    <w:rsid w:val="00D000AE"/>
    <w:rsid w:val="00D00571"/>
    <w:rsid w:val="00D21F1C"/>
    <w:rsid w:val="00D3770C"/>
    <w:rsid w:val="00D50786"/>
    <w:rsid w:val="00D545A6"/>
    <w:rsid w:val="00D60A33"/>
    <w:rsid w:val="00D655F6"/>
    <w:rsid w:val="00D7198D"/>
    <w:rsid w:val="00D7288F"/>
    <w:rsid w:val="00D72E0B"/>
    <w:rsid w:val="00D85673"/>
    <w:rsid w:val="00DA49ED"/>
    <w:rsid w:val="00DA5CF9"/>
    <w:rsid w:val="00DA6A82"/>
    <w:rsid w:val="00DB0648"/>
    <w:rsid w:val="00DC2A04"/>
    <w:rsid w:val="00DD6AE1"/>
    <w:rsid w:val="00DF60D8"/>
    <w:rsid w:val="00E038FA"/>
    <w:rsid w:val="00E2435C"/>
    <w:rsid w:val="00E30A60"/>
    <w:rsid w:val="00E30F6C"/>
    <w:rsid w:val="00E31A39"/>
    <w:rsid w:val="00E36234"/>
    <w:rsid w:val="00E41B7C"/>
    <w:rsid w:val="00E46A0E"/>
    <w:rsid w:val="00E5755C"/>
    <w:rsid w:val="00E64EE0"/>
    <w:rsid w:val="00E7722E"/>
    <w:rsid w:val="00E801AA"/>
    <w:rsid w:val="00EA59F1"/>
    <w:rsid w:val="00EC2266"/>
    <w:rsid w:val="00EC4622"/>
    <w:rsid w:val="00EC5F41"/>
    <w:rsid w:val="00ED4444"/>
    <w:rsid w:val="00ED7F96"/>
    <w:rsid w:val="00EE2FDA"/>
    <w:rsid w:val="00EE6D18"/>
    <w:rsid w:val="00EF086A"/>
    <w:rsid w:val="00EF4216"/>
    <w:rsid w:val="00F0100D"/>
    <w:rsid w:val="00F033CF"/>
    <w:rsid w:val="00F05A3A"/>
    <w:rsid w:val="00F07174"/>
    <w:rsid w:val="00F102F1"/>
    <w:rsid w:val="00F148BD"/>
    <w:rsid w:val="00F23A0F"/>
    <w:rsid w:val="00F359A4"/>
    <w:rsid w:val="00F522C0"/>
    <w:rsid w:val="00F64070"/>
    <w:rsid w:val="00F74EEF"/>
    <w:rsid w:val="00F8078F"/>
    <w:rsid w:val="00F82676"/>
    <w:rsid w:val="00F90671"/>
    <w:rsid w:val="00F910B8"/>
    <w:rsid w:val="00F93262"/>
    <w:rsid w:val="00F95D9A"/>
    <w:rsid w:val="00FA4A8B"/>
    <w:rsid w:val="00FA7FBE"/>
    <w:rsid w:val="00FC3B93"/>
    <w:rsid w:val="00FC799E"/>
    <w:rsid w:val="00FD57E2"/>
    <w:rsid w:val="00FF0045"/>
    <w:rsid w:val="00FF451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4F385381"/>
  <w14:defaultImageDpi w14:val="32767"/>
  <w15:chartTrackingRefBased/>
  <w15:docId w15:val="{F9A6407E-CEA6-D649-B65A-92075785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4E88"/>
    <w:rPr>
      <w:color w:val="0000FF"/>
      <w:u w:val="single"/>
    </w:rPr>
  </w:style>
  <w:style w:type="character" w:customStyle="1" w:styleId="apple-converted-space">
    <w:name w:val="apple-converted-space"/>
    <w:basedOn w:val="a0"/>
    <w:rsid w:val="006A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act.med.kyushu-u.ac.jp" TargetMode="External"/><Relationship Id="rId5" Type="http://schemas.openxmlformats.org/officeDocument/2006/relationships/hyperlink" Target="https://www.genome-sci.jp" TargetMode="External"/><Relationship Id="rId6" Type="http://schemas.openxmlformats.org/officeDocument/2006/relationships/hyperlink" Target="mailto:thayash@bact.med.kyushu-u.ac.j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189</Words>
  <Characters>1078</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miyazaki@bact.med.kyushu-u.ac.jp</cp:lastModifiedBy>
  <cp:revision>2</cp:revision>
  <dcterms:created xsi:type="dcterms:W3CDTF">2019-04-10T04:18:00Z</dcterms:created>
  <dcterms:modified xsi:type="dcterms:W3CDTF">2019-04-10T04:18:00Z</dcterms:modified>
</cp:coreProperties>
</file>